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D0" w:rsidRPr="00B64F0E" w:rsidRDefault="00BC79D0" w:rsidP="00BC79D0">
      <w:pPr>
        <w:ind w:left="5760" w:firstLine="4872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D82047">
        <w:rPr>
          <w:sz w:val="28"/>
          <w:szCs w:val="28"/>
        </w:rPr>
        <w:t>4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</w:t>
      </w:r>
    </w:p>
    <w:p w:rsidR="00BC79D0" w:rsidRPr="00B64F0E" w:rsidRDefault="00BC79D0" w:rsidP="00BC79D0">
      <w:pPr>
        <w:ind w:left="10632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годы</w:t>
      </w:r>
      <w:r w:rsidRPr="00B64F0E">
        <w:rPr>
          <w:sz w:val="28"/>
          <w:szCs w:val="28"/>
        </w:rPr>
        <w:tab/>
      </w:r>
    </w:p>
    <w:p w:rsidR="00BC79D0" w:rsidRDefault="00BC79D0" w:rsidP="00BC79D0">
      <w:pPr>
        <w:ind w:left="7788" w:firstLine="708"/>
        <w:outlineLvl w:val="0"/>
      </w:pPr>
    </w:p>
    <w:p w:rsidR="00BF056A" w:rsidRPr="00B64F0E" w:rsidRDefault="00BF056A" w:rsidP="00BC79D0">
      <w:pPr>
        <w:ind w:left="7788" w:firstLine="708"/>
        <w:outlineLvl w:val="0"/>
      </w:pPr>
    </w:p>
    <w:p w:rsidR="00A0385E" w:rsidRDefault="00A0385E" w:rsidP="00BC79D0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дворовых территорий</w:t>
      </w:r>
      <w:r w:rsidR="000545CF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в рамках 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муниципальной программы «Формирование комфортной городской среды </w:t>
      </w:r>
    </w:p>
    <w:p w:rsidR="009C2A37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242B73" w:rsidRDefault="00242B73" w:rsidP="00BC79D0">
      <w:pPr>
        <w:jc w:val="center"/>
        <w:rPr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77"/>
        <w:gridCol w:w="1276"/>
        <w:gridCol w:w="3969"/>
        <w:gridCol w:w="4110"/>
        <w:gridCol w:w="1985"/>
      </w:tblGrid>
      <w:tr w:rsidR="00242B73" w:rsidRPr="00B64F0E" w:rsidTr="005B6B89">
        <w:trPr>
          <w:trHeight w:val="555"/>
        </w:trPr>
        <w:tc>
          <w:tcPr>
            <w:tcW w:w="567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№ п/п</w:t>
            </w:r>
          </w:p>
        </w:tc>
        <w:tc>
          <w:tcPr>
            <w:tcW w:w="2977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Адресный перечень</w:t>
            </w:r>
          </w:p>
        </w:tc>
        <w:tc>
          <w:tcPr>
            <w:tcW w:w="1276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Площадь дворовой территории м</w:t>
            </w:r>
            <w:r w:rsidRPr="00A0385E">
              <w:rPr>
                <w:vertAlign w:val="superscript"/>
              </w:rPr>
              <w:t>2</w:t>
            </w:r>
          </w:p>
        </w:tc>
        <w:tc>
          <w:tcPr>
            <w:tcW w:w="10064" w:type="dxa"/>
            <w:gridSpan w:val="3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Перечень мероприятий</w:t>
            </w:r>
          </w:p>
        </w:tc>
      </w:tr>
      <w:tr w:rsidR="00242B73" w:rsidRPr="00B64F0E" w:rsidTr="005B6B89">
        <w:trPr>
          <w:trHeight w:val="555"/>
        </w:trPr>
        <w:tc>
          <w:tcPr>
            <w:tcW w:w="567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минимальному перечню</w:t>
            </w:r>
          </w:p>
        </w:tc>
        <w:tc>
          <w:tcPr>
            <w:tcW w:w="4110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дополнительному перечню</w:t>
            </w:r>
          </w:p>
        </w:tc>
        <w:tc>
          <w:tcPr>
            <w:tcW w:w="1985" w:type="dxa"/>
          </w:tcPr>
          <w:p w:rsidR="00242B73" w:rsidRPr="00B64F0E" w:rsidRDefault="00242B73" w:rsidP="009F1E67">
            <w:pPr>
              <w:jc w:val="center"/>
            </w:pPr>
            <w:r>
              <w:t>Плановый период реализации работ по благоустройству (годы)</w:t>
            </w:r>
          </w:p>
        </w:tc>
      </w:tr>
      <w:tr w:rsidR="007B4EC4" w:rsidRPr="00B64F0E" w:rsidTr="00E27900">
        <w:trPr>
          <w:trHeight w:val="555"/>
        </w:trPr>
        <w:tc>
          <w:tcPr>
            <w:tcW w:w="567" w:type="dxa"/>
            <w:vAlign w:val="center"/>
          </w:tcPr>
          <w:p w:rsidR="007B4EC4" w:rsidRPr="00B64F0E" w:rsidRDefault="00FB6DDF" w:rsidP="009F1E67">
            <w:pPr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7B4EC4" w:rsidRPr="00B64F0E" w:rsidRDefault="007B4EC4" w:rsidP="00292083">
            <w:r w:rsidRPr="00B64F0E">
              <w:t xml:space="preserve">Тимашевское городское поселение Тимашевского района, </w:t>
            </w:r>
            <w:r w:rsidR="00E85994">
              <w:t xml:space="preserve">                             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</w:t>
            </w:r>
            <w:r w:rsidR="00292083">
              <w:t>И</w:t>
            </w:r>
            <w:r w:rsidRPr="00B64F0E">
              <w:t>ндустриальный, 8</w:t>
            </w:r>
          </w:p>
        </w:tc>
        <w:tc>
          <w:tcPr>
            <w:tcW w:w="1276" w:type="dxa"/>
            <w:vAlign w:val="center"/>
          </w:tcPr>
          <w:p w:rsidR="007B4EC4" w:rsidRPr="00B64F0E" w:rsidRDefault="007B4EC4" w:rsidP="00095011">
            <w:pPr>
              <w:jc w:val="center"/>
            </w:pPr>
            <w:r w:rsidRPr="00B64F0E">
              <w:t>1127</w:t>
            </w:r>
          </w:p>
        </w:tc>
        <w:tc>
          <w:tcPr>
            <w:tcW w:w="3969" w:type="dxa"/>
            <w:shd w:val="clear" w:color="auto" w:fill="auto"/>
          </w:tcPr>
          <w:p w:rsidR="007B4EC4" w:rsidRDefault="007B4EC4" w:rsidP="00095011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  <w:p w:rsidR="007B4EC4" w:rsidRPr="00B64F0E" w:rsidRDefault="007B4EC4" w:rsidP="00095011"/>
        </w:tc>
        <w:tc>
          <w:tcPr>
            <w:tcW w:w="4110" w:type="dxa"/>
          </w:tcPr>
          <w:p w:rsidR="007B4EC4" w:rsidRPr="00B64F0E" w:rsidRDefault="007B4EC4" w:rsidP="00095011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985" w:type="dxa"/>
          </w:tcPr>
          <w:p w:rsidR="00292083" w:rsidRDefault="00292083" w:rsidP="009F1E67">
            <w:pPr>
              <w:jc w:val="center"/>
            </w:pPr>
          </w:p>
          <w:p w:rsidR="00292083" w:rsidRDefault="00292083" w:rsidP="009F1E67">
            <w:pPr>
              <w:jc w:val="center"/>
            </w:pPr>
          </w:p>
          <w:p w:rsidR="007B4EC4" w:rsidRDefault="007B4EC4" w:rsidP="004E652E">
            <w:pPr>
              <w:jc w:val="center"/>
            </w:pPr>
            <w:r>
              <w:t>20</w:t>
            </w:r>
            <w:r w:rsidR="004E652E">
              <w:t>22</w:t>
            </w:r>
            <w:r>
              <w:t xml:space="preserve"> год</w:t>
            </w:r>
          </w:p>
        </w:tc>
      </w:tr>
      <w:tr w:rsidR="00242B73" w:rsidRPr="00B64F0E" w:rsidTr="005B6B89">
        <w:trPr>
          <w:trHeight w:val="279"/>
        </w:trPr>
        <w:tc>
          <w:tcPr>
            <w:tcW w:w="567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292083">
            <w:r w:rsidRPr="00B64F0E">
              <w:t xml:space="preserve">Тимашевское городское поселение Тимашевского района,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Сахарный завод, 31</w:t>
            </w:r>
          </w:p>
        </w:tc>
        <w:tc>
          <w:tcPr>
            <w:tcW w:w="1276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2086</w:t>
            </w:r>
          </w:p>
        </w:tc>
        <w:tc>
          <w:tcPr>
            <w:tcW w:w="3969" w:type="dxa"/>
          </w:tcPr>
          <w:p w:rsidR="00242B73" w:rsidRPr="00B64F0E" w:rsidRDefault="00242B73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110" w:type="dxa"/>
            <w:vAlign w:val="center"/>
          </w:tcPr>
          <w:p w:rsidR="00242B73" w:rsidRPr="00B64F0E" w:rsidRDefault="00242B73" w:rsidP="00583208">
            <w:r w:rsidRPr="00B64F0E">
              <w:t>Оборудование детских площадок, оборудование автомобильных стоянок, оборудование контейнерных площадок, посадка деревьев, кустарников</w:t>
            </w:r>
          </w:p>
        </w:tc>
        <w:tc>
          <w:tcPr>
            <w:tcW w:w="1985" w:type="dxa"/>
          </w:tcPr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42B73" w:rsidRPr="00B64F0E" w:rsidRDefault="00242B73" w:rsidP="00FB6DDF">
            <w:pPr>
              <w:tabs>
                <w:tab w:val="left" w:pos="2794"/>
              </w:tabs>
              <w:jc w:val="center"/>
            </w:pPr>
            <w:r>
              <w:t>202</w:t>
            </w:r>
            <w:r w:rsidR="00FB6DDF">
              <w:t>2</w:t>
            </w:r>
            <w:r>
              <w:t xml:space="preserve"> год</w:t>
            </w:r>
          </w:p>
        </w:tc>
      </w:tr>
      <w:tr w:rsidR="00242B73" w:rsidRPr="00B64F0E" w:rsidTr="005B6B89">
        <w:trPr>
          <w:trHeight w:val="279"/>
        </w:trPr>
        <w:tc>
          <w:tcPr>
            <w:tcW w:w="567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lastRenderedPageBreak/>
              <w:t>3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292083">
            <w:r w:rsidRPr="00B64F0E">
              <w:t xml:space="preserve">Тимашевское городское поселение Тимашевского района,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Индустриальный, 43</w:t>
            </w:r>
          </w:p>
        </w:tc>
        <w:tc>
          <w:tcPr>
            <w:tcW w:w="1276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2145</w:t>
            </w:r>
          </w:p>
        </w:tc>
        <w:tc>
          <w:tcPr>
            <w:tcW w:w="3969" w:type="dxa"/>
          </w:tcPr>
          <w:p w:rsidR="00242B73" w:rsidRPr="00B64F0E" w:rsidRDefault="00242B73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110" w:type="dxa"/>
          </w:tcPr>
          <w:p w:rsidR="00242B73" w:rsidRPr="00B64F0E" w:rsidRDefault="00242B73" w:rsidP="005B6B89">
            <w:r w:rsidRPr="00B64F0E">
              <w:t>Оборудование детских площадок, оборудование автомобильных стоянок, обо</w:t>
            </w:r>
            <w:r>
              <w:t>рудование контейнерных площадок, вы</w:t>
            </w:r>
            <w:r w:rsidRPr="00B64F0E">
              <w:t>садка деревьев, кустарников</w:t>
            </w:r>
          </w:p>
        </w:tc>
        <w:tc>
          <w:tcPr>
            <w:tcW w:w="1985" w:type="dxa"/>
          </w:tcPr>
          <w:p w:rsidR="00292083" w:rsidRDefault="00292083" w:rsidP="00FB6DDF">
            <w:pPr>
              <w:jc w:val="center"/>
            </w:pPr>
          </w:p>
          <w:p w:rsidR="00292083" w:rsidRDefault="00292083" w:rsidP="00FB6DDF">
            <w:pPr>
              <w:jc w:val="center"/>
            </w:pPr>
          </w:p>
          <w:p w:rsidR="00242B73" w:rsidRPr="00B64F0E" w:rsidRDefault="00242B73" w:rsidP="00FB6DDF">
            <w:pPr>
              <w:jc w:val="center"/>
            </w:pPr>
            <w:r>
              <w:t>202</w:t>
            </w:r>
            <w:r w:rsidR="00FB6DDF">
              <w:t>3</w:t>
            </w:r>
            <w:r>
              <w:t xml:space="preserve"> год</w:t>
            </w:r>
          </w:p>
        </w:tc>
      </w:tr>
      <w:tr w:rsidR="00242B73" w:rsidRPr="00B64F0E" w:rsidTr="005B6B89">
        <w:trPr>
          <w:trHeight w:val="279"/>
        </w:trPr>
        <w:tc>
          <w:tcPr>
            <w:tcW w:w="567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4</w:t>
            </w:r>
          </w:p>
          <w:p w:rsidR="00242B73" w:rsidRPr="00B64F0E" w:rsidRDefault="00242B73" w:rsidP="009F1E67">
            <w:pPr>
              <w:jc w:val="center"/>
            </w:pPr>
          </w:p>
        </w:tc>
        <w:tc>
          <w:tcPr>
            <w:tcW w:w="2977" w:type="dxa"/>
            <w:vAlign w:val="center"/>
          </w:tcPr>
          <w:p w:rsidR="00242B73" w:rsidRPr="00B64F0E" w:rsidRDefault="00242B73" w:rsidP="00292083">
            <w:r w:rsidRPr="00B64F0E">
              <w:t>Тимашевское городское поселение Тимашевского района,</w:t>
            </w:r>
            <w:r w:rsidR="00292083">
              <w:t xml:space="preserve"> </w:t>
            </w:r>
            <w:r w:rsidRPr="00B64F0E">
              <w:t>ул. Парковая, 22,</w:t>
            </w:r>
            <w:r>
              <w:t xml:space="preserve"> </w:t>
            </w:r>
            <w:r w:rsidRPr="00B64F0E">
              <w:t>24</w:t>
            </w:r>
          </w:p>
        </w:tc>
        <w:tc>
          <w:tcPr>
            <w:tcW w:w="1276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1997</w:t>
            </w:r>
          </w:p>
        </w:tc>
        <w:tc>
          <w:tcPr>
            <w:tcW w:w="3969" w:type="dxa"/>
          </w:tcPr>
          <w:p w:rsidR="00242B73" w:rsidRPr="00B64F0E" w:rsidRDefault="00242B73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110" w:type="dxa"/>
          </w:tcPr>
          <w:p w:rsidR="00242B73" w:rsidRPr="00B64F0E" w:rsidRDefault="00242B73" w:rsidP="00583208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985" w:type="dxa"/>
          </w:tcPr>
          <w:p w:rsidR="00292083" w:rsidRDefault="00292083" w:rsidP="00242B73">
            <w:pPr>
              <w:jc w:val="center"/>
            </w:pPr>
          </w:p>
          <w:p w:rsidR="00292083" w:rsidRDefault="00292083" w:rsidP="00242B73">
            <w:pPr>
              <w:jc w:val="center"/>
            </w:pPr>
          </w:p>
          <w:p w:rsidR="00242B73" w:rsidRPr="00B64F0E" w:rsidRDefault="00242B73" w:rsidP="00242B73">
            <w:pPr>
              <w:jc w:val="center"/>
            </w:pPr>
            <w:r>
              <w:t>2024 год</w:t>
            </w:r>
          </w:p>
        </w:tc>
      </w:tr>
    </w:tbl>
    <w:p w:rsidR="00BC79D0" w:rsidRDefault="00BC79D0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9C2A37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5B6B89" w:rsidP="009C2A3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C2A37" w:rsidRDefault="009C2A37" w:rsidP="005B6B89">
      <w:pPr>
        <w:tabs>
          <w:tab w:val="left" w:pos="516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  <w:r w:rsidR="005B6B89">
        <w:rPr>
          <w:sz w:val="28"/>
          <w:szCs w:val="28"/>
        </w:rPr>
        <w:tab/>
      </w:r>
    </w:p>
    <w:p w:rsidR="009C2A37" w:rsidRDefault="009C2A37" w:rsidP="009C2A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     </w:t>
      </w:r>
      <w:r>
        <w:rPr>
          <w:sz w:val="28"/>
          <w:szCs w:val="28"/>
        </w:rPr>
        <w:tab/>
      </w:r>
      <w:r w:rsidR="005B6B89">
        <w:rPr>
          <w:sz w:val="28"/>
          <w:szCs w:val="28"/>
        </w:rPr>
        <w:t>Н.В. Сидикова</w:t>
      </w:r>
    </w:p>
    <w:p w:rsidR="009C2A37" w:rsidRPr="00B64F0E" w:rsidRDefault="009C2A37" w:rsidP="00BC79D0">
      <w:pPr>
        <w:ind w:left="5760" w:firstLine="2880"/>
        <w:jc w:val="right"/>
        <w:rPr>
          <w:sz w:val="28"/>
          <w:szCs w:val="28"/>
        </w:rPr>
      </w:pPr>
    </w:p>
    <w:sectPr w:rsidR="009C2A37" w:rsidRPr="00B64F0E" w:rsidSect="00537ADB">
      <w:headerReference w:type="default" r:id="rId6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4442" w:rsidRDefault="00CC4442" w:rsidP="00BC79D0">
      <w:r>
        <w:separator/>
      </w:r>
    </w:p>
  </w:endnote>
  <w:endnote w:type="continuationSeparator" w:id="1">
    <w:p w:rsidR="00CC4442" w:rsidRDefault="00CC4442" w:rsidP="00BC7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4442" w:rsidRDefault="00CC4442" w:rsidP="00BC79D0">
      <w:r>
        <w:separator/>
      </w:r>
    </w:p>
  </w:footnote>
  <w:footnote w:type="continuationSeparator" w:id="1">
    <w:p w:rsidR="00CC4442" w:rsidRDefault="00CC4442" w:rsidP="00BC7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10"/>
      <w:docPartObj>
        <w:docPartGallery w:val="Page Numbers (Top of Page)"/>
        <w:docPartUnique/>
      </w:docPartObj>
    </w:sdtPr>
    <w:sdtContent>
      <w:p w:rsidR="00BC79D0" w:rsidRDefault="00E2200E">
        <w:pPr>
          <w:pStyle w:val="a3"/>
          <w:jc w:val="center"/>
        </w:pPr>
        <w:fldSimple w:instr=" PAGE   \* MERGEFORMAT ">
          <w:r w:rsidR="00D33425">
            <w:rPr>
              <w:noProof/>
            </w:rPr>
            <w:t>2</w:t>
          </w:r>
        </w:fldSimple>
      </w:p>
    </w:sdtContent>
  </w:sdt>
  <w:p w:rsidR="00BC79D0" w:rsidRDefault="00BC79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9D0"/>
    <w:rsid w:val="00046A8C"/>
    <w:rsid w:val="00051375"/>
    <w:rsid w:val="0005258C"/>
    <w:rsid w:val="000545CF"/>
    <w:rsid w:val="001D781F"/>
    <w:rsid w:val="00230575"/>
    <w:rsid w:val="00242B73"/>
    <w:rsid w:val="002719E1"/>
    <w:rsid w:val="00292083"/>
    <w:rsid w:val="00305B59"/>
    <w:rsid w:val="00353079"/>
    <w:rsid w:val="003D4E32"/>
    <w:rsid w:val="004374E4"/>
    <w:rsid w:val="004B6817"/>
    <w:rsid w:val="004E652E"/>
    <w:rsid w:val="005312DA"/>
    <w:rsid w:val="00537ADB"/>
    <w:rsid w:val="00583208"/>
    <w:rsid w:val="005B6B89"/>
    <w:rsid w:val="006008C2"/>
    <w:rsid w:val="006305E4"/>
    <w:rsid w:val="006E5D31"/>
    <w:rsid w:val="0078455B"/>
    <w:rsid w:val="007B4EC4"/>
    <w:rsid w:val="008E5B5D"/>
    <w:rsid w:val="0090719B"/>
    <w:rsid w:val="00933973"/>
    <w:rsid w:val="009C2A37"/>
    <w:rsid w:val="00A0385E"/>
    <w:rsid w:val="00A239DE"/>
    <w:rsid w:val="00A659BE"/>
    <w:rsid w:val="00A82D30"/>
    <w:rsid w:val="00BC79D0"/>
    <w:rsid w:val="00BF056A"/>
    <w:rsid w:val="00C026BB"/>
    <w:rsid w:val="00C50E0D"/>
    <w:rsid w:val="00CC4442"/>
    <w:rsid w:val="00D22973"/>
    <w:rsid w:val="00D2305D"/>
    <w:rsid w:val="00D33425"/>
    <w:rsid w:val="00D51FA4"/>
    <w:rsid w:val="00D82047"/>
    <w:rsid w:val="00E12A70"/>
    <w:rsid w:val="00E2200E"/>
    <w:rsid w:val="00E85994"/>
    <w:rsid w:val="00ED3275"/>
    <w:rsid w:val="00EF7933"/>
    <w:rsid w:val="00FB6DDF"/>
    <w:rsid w:val="00FE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9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C79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Administracia</cp:lastModifiedBy>
  <cp:revision>23</cp:revision>
  <cp:lastPrinted>2020-09-23T12:57:00Z</cp:lastPrinted>
  <dcterms:created xsi:type="dcterms:W3CDTF">2019-03-25T08:49:00Z</dcterms:created>
  <dcterms:modified xsi:type="dcterms:W3CDTF">2020-09-23T12:58:00Z</dcterms:modified>
</cp:coreProperties>
</file>